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DAB" w:rsidRPr="007418F5" w:rsidRDefault="00972E58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7418F5" w:rsidRPr="007418F5" w:rsidRDefault="007418F5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5B73" w:rsidRPr="007418F5" w:rsidRDefault="00CB5B73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3152" cy="8450663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1243" cy="846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Инструкция по авторизации через ЕСИА на Портале государственных </w:t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t>и муниципальных услуг Республики Татарстан</w:t>
      </w:r>
    </w:p>
    <w:p w:rsidR="002F032D" w:rsidRPr="007418F5" w:rsidRDefault="002F032D" w:rsidP="007418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Информация о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ЕСИА – это </w:t>
      </w:r>
      <w:proofErr w:type="gramStart"/>
      <w:r w:rsidRPr="007418F5">
        <w:rPr>
          <w:rFonts w:ascii="Times New Roman" w:hAnsi="Times New Roman" w:cs="Times New Roman"/>
          <w:sz w:val="28"/>
          <w:szCs w:val="28"/>
        </w:rPr>
        <w:t>система</w:t>
      </w:r>
      <w:proofErr w:type="gramEnd"/>
      <w:r w:rsidRPr="007418F5">
        <w:rPr>
          <w:rFonts w:ascii="Times New Roman" w:hAnsi="Times New Roman" w:cs="Times New Roman"/>
          <w:sz w:val="28"/>
          <w:szCs w:val="28"/>
        </w:rPr>
        <w:t xml:space="preserve">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gosuslugi.ru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,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uslugi.tatarstan.ru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nalog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на сайте Пенсионного фонда РФ на сайте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www.pfrf.ru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других.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1-ый уровень - у</w:t>
      </w:r>
      <w:r w:rsidR="00972E58" w:rsidRPr="007418F5">
        <w:rPr>
          <w:color w:val="auto"/>
          <w:sz w:val="28"/>
          <w:szCs w:val="28"/>
        </w:rPr>
        <w:t xml:space="preserve">прощенная учетная запись в ЕСИА регистрируется по номеру мобильного телефона или по </w:t>
      </w:r>
      <w:proofErr w:type="spellStart"/>
      <w:r w:rsidR="00972E58" w:rsidRPr="007418F5">
        <w:rPr>
          <w:color w:val="auto"/>
          <w:sz w:val="28"/>
          <w:szCs w:val="28"/>
        </w:rPr>
        <w:t>e-mail</w:t>
      </w:r>
      <w:proofErr w:type="spellEnd"/>
      <w:r w:rsidR="00972E58" w:rsidRPr="007418F5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2-ой уровень - с</w:t>
      </w:r>
      <w:r w:rsidR="00972E58" w:rsidRPr="007418F5">
        <w:rPr>
          <w:color w:val="auto"/>
          <w:sz w:val="28"/>
          <w:szCs w:val="28"/>
        </w:rPr>
        <w:t>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3-ий уровень-п</w:t>
      </w:r>
      <w:r w:rsidR="00972E58" w:rsidRPr="007418F5">
        <w:rPr>
          <w:color w:val="auto"/>
          <w:sz w:val="28"/>
          <w:szCs w:val="28"/>
        </w:rPr>
        <w:t>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достаточно стандартной учетной записи</w:t>
      </w:r>
      <w:r w:rsidR="002F032D" w:rsidRPr="007418F5">
        <w:rPr>
          <w:rFonts w:ascii="Times New Roman" w:hAnsi="Times New Roman" w:cs="Times New Roman"/>
          <w:sz w:val="28"/>
          <w:szCs w:val="28"/>
        </w:rPr>
        <w:t xml:space="preserve"> (2-й уровень)</w:t>
      </w:r>
      <w:r w:rsidRPr="007418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Оператором ЕСИА является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Минкомсвязи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техподдержки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сайта </w:t>
      </w:r>
      <w:proofErr w:type="spellStart"/>
      <w:r w:rsidR="00E765B0" w:rsidRPr="007418F5">
        <w:rPr>
          <w:rFonts w:ascii="Times New Roman" w:hAnsi="Times New Roman" w:cs="Times New Roman"/>
          <w:sz w:val="28"/>
          <w:szCs w:val="28"/>
        </w:rPr>
        <w:t>Госуслуги.рф</w:t>
      </w:r>
      <w:proofErr w:type="spellEnd"/>
      <w:r w:rsidR="00E765B0" w:rsidRPr="007418F5">
        <w:rPr>
          <w:rFonts w:ascii="Times New Roman" w:hAnsi="Times New Roman" w:cs="Times New Roman"/>
          <w:sz w:val="28"/>
          <w:szCs w:val="28"/>
        </w:rPr>
        <w:t xml:space="preserve"> https://www.gosuslugi.ru/help/personal</w:t>
      </w:r>
      <w:r w:rsidRPr="007418F5">
        <w:rPr>
          <w:rFonts w:ascii="Times New Roman" w:hAnsi="Times New Roman" w:cs="Times New Roman"/>
          <w:sz w:val="28"/>
          <w:szCs w:val="28"/>
        </w:rPr>
        <w:t xml:space="preserve">, либо при возникновении вопросов обратиться в службу техподдержки по телефону 8 (800) 100-70-10.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Регистрация в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Если Вы еще не зарегистрированы в ЕСИА, перейдите по ссылке: </w:t>
      </w:r>
      <w:hyperlink r:id="rId6" w:history="1">
        <w:r w:rsidRPr="007418F5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http://esia.gosuslugi.ru/registration</w:t>
        </w:r>
      </w:hyperlink>
      <w:r w:rsidRPr="007418F5">
        <w:rPr>
          <w:rFonts w:ascii="Times New Roman" w:hAnsi="Times New Roman" w:cs="Times New Roman"/>
          <w:sz w:val="28"/>
          <w:szCs w:val="28"/>
        </w:rPr>
        <w:t>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фамилия;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имя;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972E58" w:rsidRPr="007418F5" w:rsidRDefault="00972E58" w:rsidP="007418F5">
      <w:pPr>
        <w:pStyle w:val="Default"/>
        <w:keepNext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lastRenderedPageBreak/>
        <w:drawing>
          <wp:inline distT="0" distB="0" distL="0" distR="0">
            <wp:extent cx="2838450" cy="2149976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2843345" cy="2153684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562E13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562E13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1</w:t>
      </w:r>
      <w:r w:rsidR="00562E13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этого следует нажать на кнопку «Зарегистрироваться».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На указанный номер телефона придет 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7418F5">
        <w:rPr>
          <w:rFonts w:ascii="Times New Roman" w:hAnsi="Times New Roman" w:cs="Times New Roman"/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2145402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677" cy="2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562E13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562E13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2</w:t>
      </w:r>
      <w:r w:rsidR="00562E13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по адресу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esia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уточнить личные данные;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972E58" w:rsidRPr="007418F5" w:rsidRDefault="00972E58" w:rsidP="007418F5">
      <w:pPr>
        <w:pStyle w:val="Default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ФИО;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 xml:space="preserve">пол;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дата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место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СНИЛС;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гражданство;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972E58" w:rsidRPr="007418F5" w:rsidRDefault="00972E58" w:rsidP="007418F5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3276600" cy="370522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3284543" cy="3714202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562E13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562E13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3</w:t>
      </w:r>
      <w:r w:rsidR="00562E13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972E58" w:rsidRPr="007418F5" w:rsidRDefault="00972E58" w:rsidP="007418F5">
      <w:pPr>
        <w:keepNext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550" cy="2342244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395" cy="234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562E13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562E13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4</w:t>
      </w:r>
      <w:r w:rsidR="00562E13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lastRenderedPageBreak/>
        <w:t>По завершению проверки на указанный номер мобильного телефона (адрес электронной почты) будут отправлены сообщения на подтверждением прохождения проверок.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Татарстана. 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необходимо в окне входа нажать на ссылку «Вход через ЕСИА» (Рис. 5). </w:t>
      </w:r>
    </w:p>
    <w:p w:rsidR="00972E58" w:rsidRPr="007418F5" w:rsidRDefault="00562E13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0" o:spid="_x0000_s1026" style="position:absolute;left:0;text-align:left;margin-left:293.1pt;margin-top:108pt;width:82.55pt;height:21.1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s0xzAIAALs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lm7NMcwCAAC7BQAADgAAAAAAAAAAAAAAAAAuAgAAZHJzL2Uyb0RvYy54&#10;bWxQSwECLQAUAAYACAAAACEAuMbHOuAAAAALAQAADwAAAAAAAAAAAAAAAAAmBQAAZHJzL2Rvd25y&#10;ZXYueG1sUEsFBgAAAAAEAAQA8wAAADMGAAAAAA==&#10;" filled="f" strokecolor="red" strokeweight="3pt">
            <v:path arrowok="t"/>
          </v:rect>
        </w:pict>
      </w:r>
      <w:r w:rsidR="00972E58"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1875" cy="263528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6480" cy="263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562E13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562E13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5</w:t>
      </w:r>
      <w:r w:rsidR="00562E13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6225" cy="167509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4113287" cy="1686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562E13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562E13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6</w:t>
      </w:r>
      <w:r w:rsidR="00562E13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Произойдет переход к странице входа в ЕСИА (Рис. 7).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00300" cy="2502419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8419" cy="251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562E13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562E13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7</w:t>
      </w:r>
      <w:r w:rsidR="00562E13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741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5825" cy="231178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b="10241"/>
                    <a:stretch/>
                  </pic:blipFill>
                  <pic:spPr bwMode="auto">
                    <a:xfrm>
                      <a:off x="0" y="0"/>
                      <a:ext cx="4698254" cy="2312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562E13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562E13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8</w:t>
      </w:r>
      <w:r w:rsidR="00562E13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Если данные, сохраненные в учетной записи в ЕСИА и в Личном кабинете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различаются, Вам будет предложено сохранить данные ЕСИА в Личном кабинете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90809" cy="23431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175" cy="234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562E13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562E13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9</w:t>
      </w:r>
      <w:r w:rsidR="00562E13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Также связать существующий на </w:t>
      </w:r>
      <w:r w:rsidRPr="00BD2B4A">
        <w:rPr>
          <w:rFonts w:ascii="Times New Roman" w:hAnsi="Times New Roman" w:cs="Times New Roman"/>
          <w:sz w:val="28"/>
          <w:szCs w:val="28"/>
        </w:rPr>
        <w:t xml:space="preserve">Портале </w:t>
      </w:r>
      <w:proofErr w:type="spellStart"/>
      <w:r w:rsidRPr="00BD2B4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BD2B4A">
        <w:rPr>
          <w:rFonts w:ascii="Times New Roman" w:hAnsi="Times New Roman" w:cs="Times New Roman"/>
          <w:sz w:val="28"/>
          <w:szCs w:val="28"/>
        </w:rPr>
        <w:t xml:space="preserve"> Татарстана Личный</w:t>
      </w:r>
      <w:r w:rsidRPr="007418F5">
        <w:rPr>
          <w:rFonts w:ascii="Times New Roman" w:hAnsi="Times New Roman" w:cs="Times New Roman"/>
          <w:sz w:val="28"/>
          <w:szCs w:val="28"/>
        </w:rPr>
        <w:t xml:space="preserve">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01641" cy="27336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725" cy="273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562E13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562E13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10</w:t>
      </w:r>
      <w:r w:rsidR="00562E13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При привязке учетной записи, Портал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7418F5" w:rsidRDefault="007418F5" w:rsidP="00741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72E58" w:rsidRPr="007418F5" w:rsidRDefault="00E765B0" w:rsidP="007418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Телефон горячей линии </w:t>
      </w:r>
      <w:proofErr w:type="spellStart"/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Госуслуги</w:t>
      </w:r>
      <w:proofErr w:type="spellEnd"/>
      <w:r w:rsidRPr="007418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418F5">
        <w:rPr>
          <w:rFonts w:ascii="Times New Roman" w:hAnsi="Times New Roman" w:cs="Times New Roman"/>
          <w:b/>
          <w:sz w:val="28"/>
          <w:szCs w:val="28"/>
        </w:rPr>
        <w:t>gosuslugi.ru</w:t>
      </w:r>
      <w:proofErr w:type="spellEnd"/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: </w:t>
      </w:r>
      <w:hyperlink r:id="rId17" w:tgtFrame="_blank" w:history="1">
        <w:r w:rsidRPr="007418F5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8 800 100 70 10</w:t>
        </w:r>
      </w:hyperlink>
      <w:r w:rsidRPr="007418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Т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елефон технической поддержки 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uslugi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tatarstan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 – 8 (843) 5 – 114 – 115.</w:t>
      </w:r>
    </w:p>
    <w:p w:rsidR="00972E58" w:rsidRPr="007418F5" w:rsidRDefault="00972E58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72E58" w:rsidRPr="007418F5" w:rsidSect="00CE2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characterSpacingControl w:val="doNotCompress"/>
  <w:compat/>
  <w:rsids>
    <w:rsidRoot w:val="00F276D3"/>
    <w:rsid w:val="0015200D"/>
    <w:rsid w:val="002D729F"/>
    <w:rsid w:val="002F032D"/>
    <w:rsid w:val="00474D3F"/>
    <w:rsid w:val="00562E13"/>
    <w:rsid w:val="007418F5"/>
    <w:rsid w:val="00972E58"/>
    <w:rsid w:val="00AB017A"/>
    <w:rsid w:val="00BD2B4A"/>
    <w:rsid w:val="00CB5B73"/>
    <w:rsid w:val="00CE2246"/>
    <w:rsid w:val="00E765B0"/>
    <w:rsid w:val="00F276D3"/>
    <w:rsid w:val="00FB5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246"/>
  </w:style>
  <w:style w:type="paragraph" w:styleId="2">
    <w:name w:val="heading 2"/>
    <w:basedOn w:val="a"/>
    <w:next w:val="a"/>
    <w:link w:val="20"/>
    <w:uiPriority w:val="9"/>
    <w:unhideWhenUsed/>
    <w:qFormat/>
    <w:rsid w:val="00972E58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E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972E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72E58"/>
    <w:pPr>
      <w:spacing w:before="120" w:after="120" w:line="276" w:lineRule="auto"/>
      <w:ind w:left="720"/>
      <w:contextualSpacing/>
    </w:pPr>
    <w:rPr>
      <w:rFonts w:ascii="Times New Roman" w:hAnsi="Times New Roman"/>
      <w:sz w:val="24"/>
    </w:rPr>
  </w:style>
  <w:style w:type="character" w:styleId="a4">
    <w:name w:val="Hyperlink"/>
    <w:basedOn w:val="a0"/>
    <w:uiPriority w:val="99"/>
    <w:unhideWhenUsed/>
    <w:rsid w:val="00972E58"/>
    <w:rPr>
      <w:color w:val="0563C1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972E58"/>
    <w:pPr>
      <w:spacing w:after="200" w:line="240" w:lineRule="auto"/>
    </w:pPr>
    <w:rPr>
      <w:rFonts w:ascii="Times New Roman" w:hAnsi="Times New Roman"/>
      <w:i/>
      <w:iCs/>
      <w:color w:val="44546A" w:themeColor="text2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2F032D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D7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72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8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tel:+78001007010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://esia.gosuslugi.ru/registration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Шайдуллина Лилия Фоатовна</dc:creator>
  <cp:lastModifiedBy>Windows User</cp:lastModifiedBy>
  <cp:revision>3</cp:revision>
  <dcterms:created xsi:type="dcterms:W3CDTF">2018-07-26T11:41:00Z</dcterms:created>
  <dcterms:modified xsi:type="dcterms:W3CDTF">2018-07-26T11:41:00Z</dcterms:modified>
</cp:coreProperties>
</file>